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A49" w:rsidRPr="00400A49" w:rsidRDefault="00E36EC2" w:rsidP="00400A49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E36EC2">
        <w:rPr>
          <w:rFonts w:ascii="Times New Roman" w:hAnsi="Times New Roman"/>
          <w:b/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8pt;height:35.4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РЕШЕНИЕ ПЕДСОВЕТА №1"/>
          </v:shape>
        </w:pict>
      </w:r>
    </w:p>
    <w:p w:rsidR="00400A49" w:rsidRDefault="00400A49" w:rsidP="00400A49">
      <w:pPr>
        <w:pStyle w:val="a3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400A49" w:rsidRDefault="00400A49" w:rsidP="00400A49">
      <w:pPr>
        <w:pStyle w:val="a3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400A49" w:rsidRDefault="00400A49" w:rsidP="00400A49">
      <w:pPr>
        <w:pStyle w:val="a3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400A49" w:rsidRPr="00400A49" w:rsidRDefault="00400A49" w:rsidP="00400A4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0A49">
        <w:rPr>
          <w:rFonts w:ascii="Times New Roman" w:hAnsi="Times New Roman" w:cs="Times New Roman"/>
          <w:sz w:val="28"/>
          <w:szCs w:val="28"/>
        </w:rPr>
        <w:t>Избрать председателем педсовета Стародумову О.Н.- зав.ДОУ  и  секретарем Захарову В.Н.- старшего воспитателя.</w:t>
      </w:r>
    </w:p>
    <w:p w:rsidR="00400A49" w:rsidRPr="00400A49" w:rsidRDefault="00400A49" w:rsidP="00400A49">
      <w:pPr>
        <w:pStyle w:val="a3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400A49" w:rsidRPr="00400A49" w:rsidRDefault="00400A49" w:rsidP="00400A4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0A49">
        <w:rPr>
          <w:rFonts w:ascii="Times New Roman" w:hAnsi="Times New Roman" w:cs="Times New Roman"/>
          <w:sz w:val="28"/>
          <w:szCs w:val="28"/>
        </w:rPr>
        <w:t>Утвердить годовой план и принять его к исполнению</w:t>
      </w:r>
    </w:p>
    <w:p w:rsidR="00400A49" w:rsidRDefault="00400A49" w:rsidP="00400A4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0A49">
        <w:rPr>
          <w:rFonts w:ascii="Times New Roman" w:hAnsi="Times New Roman" w:cs="Times New Roman"/>
          <w:sz w:val="28"/>
          <w:szCs w:val="28"/>
        </w:rPr>
        <w:t>Срок: до   01.09.2025г           Ответственный: Стародумова О.Н.</w:t>
      </w:r>
    </w:p>
    <w:p w:rsidR="00400A49" w:rsidRPr="00400A49" w:rsidRDefault="00400A49" w:rsidP="00400A4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0A49" w:rsidRPr="00400A49" w:rsidRDefault="00400A49" w:rsidP="00400A4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00A49">
        <w:rPr>
          <w:rFonts w:ascii="Times New Roman" w:eastAsiaTheme="minorHAnsi" w:hAnsi="Times New Roman"/>
          <w:sz w:val="28"/>
          <w:szCs w:val="28"/>
        </w:rPr>
        <w:t>3.</w:t>
      </w:r>
      <w:r w:rsidRPr="00400A49">
        <w:rPr>
          <w:rFonts w:ascii="Times New Roman" w:hAnsi="Times New Roman"/>
          <w:sz w:val="28"/>
          <w:szCs w:val="28"/>
        </w:rPr>
        <w:t xml:space="preserve">Утвердить ОП ДОУ,  </w:t>
      </w:r>
      <w:r>
        <w:rPr>
          <w:rFonts w:ascii="Times New Roman" w:hAnsi="Times New Roman"/>
          <w:sz w:val="28"/>
          <w:szCs w:val="28"/>
        </w:rPr>
        <w:t xml:space="preserve">Программу по доп. Услугам, </w:t>
      </w:r>
      <w:r w:rsidRPr="00400A49">
        <w:rPr>
          <w:rFonts w:ascii="Times New Roman" w:hAnsi="Times New Roman"/>
          <w:sz w:val="28"/>
          <w:szCs w:val="28"/>
        </w:rPr>
        <w:t>сетку ООД, режим дня, учебный план, календарный учебный  графики  и графики работы специалистов.</w:t>
      </w:r>
    </w:p>
    <w:p w:rsidR="00400A49" w:rsidRPr="00400A49" w:rsidRDefault="00400A49" w:rsidP="00400A4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0A49">
        <w:rPr>
          <w:rFonts w:ascii="Times New Roman" w:hAnsi="Times New Roman" w:cs="Times New Roman"/>
          <w:sz w:val="28"/>
          <w:szCs w:val="28"/>
        </w:rPr>
        <w:t>Срок: до   01.09.2025г           Ответственный: Стародумова О.Н.</w:t>
      </w:r>
    </w:p>
    <w:p w:rsidR="00400A49" w:rsidRPr="00400A49" w:rsidRDefault="00400A49" w:rsidP="00400A4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00A49" w:rsidRDefault="00400A49" w:rsidP="00400A4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00A49">
        <w:rPr>
          <w:rFonts w:ascii="Times New Roman" w:hAnsi="Times New Roman"/>
          <w:sz w:val="28"/>
          <w:szCs w:val="28"/>
        </w:rPr>
        <w:t>4.Старшему воспитателю оказать методическую помощь аттестующимся педагогам в плане подготовки к компьютерному тестированию и подготовки аттестационных документов.</w:t>
      </w:r>
    </w:p>
    <w:p w:rsidR="00400A49" w:rsidRPr="00400A49" w:rsidRDefault="00400A49" w:rsidP="00400A4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00A49" w:rsidRDefault="00400A49" w:rsidP="00400A4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00A49">
        <w:rPr>
          <w:rFonts w:ascii="Times New Roman" w:hAnsi="Times New Roman"/>
          <w:sz w:val="28"/>
          <w:szCs w:val="28"/>
        </w:rPr>
        <w:t xml:space="preserve">5.  Утвердить членов совета педагогов в составе 5 человек, и  члена балансовой комиссии  </w:t>
      </w:r>
      <w:r>
        <w:rPr>
          <w:rFonts w:ascii="Times New Roman" w:hAnsi="Times New Roman"/>
          <w:sz w:val="28"/>
          <w:szCs w:val="28"/>
        </w:rPr>
        <w:t>Гонченко И.Г.</w:t>
      </w:r>
    </w:p>
    <w:p w:rsidR="00400A49" w:rsidRPr="00400A49" w:rsidRDefault="00400A49" w:rsidP="00400A4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00A49" w:rsidRPr="00400A49" w:rsidRDefault="00400A49" w:rsidP="00400A4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00A49">
        <w:rPr>
          <w:rFonts w:ascii="Times New Roman" w:hAnsi="Times New Roman"/>
          <w:sz w:val="28"/>
          <w:szCs w:val="28"/>
        </w:rPr>
        <w:t>6.  Утвердить и ввести в действие  следующие документы: «Должностная инструкция воспитателя», «Положение о приеме детей на обучение по образовательным программам дошкольного образования, о порядке  перевода и отчисления воспитанников», «Порядок оформления возникновения, приостановления и прекращения отношений между ДОУ и  родителями несовершеннолетних воспитанников»</w:t>
      </w:r>
    </w:p>
    <w:p w:rsidR="00400A49" w:rsidRPr="00400A49" w:rsidRDefault="00400A49" w:rsidP="00400A49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8E3817" w:rsidRPr="00400A49" w:rsidRDefault="008E3817">
      <w:pPr>
        <w:rPr>
          <w:sz w:val="32"/>
          <w:szCs w:val="32"/>
        </w:rPr>
      </w:pPr>
    </w:p>
    <w:sectPr w:rsidR="008E3817" w:rsidRPr="00400A49" w:rsidSect="00400A4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845041"/>
    <w:multiLevelType w:val="hybridMultilevel"/>
    <w:tmpl w:val="5A0AB4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00A49"/>
    <w:rsid w:val="001E4E4A"/>
    <w:rsid w:val="003B31B4"/>
    <w:rsid w:val="00400A49"/>
    <w:rsid w:val="004E1AC5"/>
    <w:rsid w:val="0067173A"/>
    <w:rsid w:val="008E3817"/>
    <w:rsid w:val="00E36EC2"/>
    <w:rsid w:val="00F81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A4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0A49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921</Characters>
  <Application>Microsoft Office Word</Application>
  <DocSecurity>0</DocSecurity>
  <Lines>7</Lines>
  <Paragraphs>2</Paragraphs>
  <ScaleCrop>false</ScaleCrop>
  <Company>Ya Blondinko Edition</Company>
  <LinksUpToDate>false</LinksUpToDate>
  <CharactersWithSpaces>1080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Сад30</dc:creator>
  <cp:lastModifiedBy>Сад №30</cp:lastModifiedBy>
  <cp:revision>2</cp:revision>
  <cp:lastPrinted>2025-09-23T00:07:00Z</cp:lastPrinted>
  <dcterms:created xsi:type="dcterms:W3CDTF">2025-09-24T10:45:00Z</dcterms:created>
  <dcterms:modified xsi:type="dcterms:W3CDTF">2025-09-24T10:45:00Z</dcterms:modified>
</cp:coreProperties>
</file>